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78C6E" w14:textId="77777777" w:rsidR="00DF60E1" w:rsidRDefault="00DF60E1" w:rsidP="00DF60E1">
      <w:pPr>
        <w:jc w:val="right"/>
      </w:pPr>
    </w:p>
    <w:p w14:paraId="5EB33565" w14:textId="77777777" w:rsidR="00DF60E1" w:rsidRDefault="00DF60E1" w:rsidP="00DF60E1">
      <w:pPr>
        <w:jc w:val="right"/>
      </w:pPr>
    </w:p>
    <w:p w14:paraId="1C1450F0" w14:textId="77777777" w:rsidR="00DF60E1" w:rsidRDefault="00DF60E1" w:rsidP="00DF60E1">
      <w:pPr>
        <w:jc w:val="right"/>
      </w:pPr>
    </w:p>
    <w:p w14:paraId="5271DA95" w14:textId="77777777" w:rsidR="00DF60E1" w:rsidRDefault="00DF60E1" w:rsidP="00DF60E1">
      <w:pPr>
        <w:jc w:val="right"/>
      </w:pPr>
    </w:p>
    <w:p w14:paraId="74DB6655" w14:textId="77777777" w:rsidR="00DF60E1" w:rsidRPr="003B13DF" w:rsidRDefault="00DF60E1" w:rsidP="00DF60E1">
      <w:pPr>
        <w:jc w:val="right"/>
      </w:pPr>
    </w:p>
    <w:p w14:paraId="1FF1D3C6" w14:textId="77777777" w:rsidR="00DF60E1" w:rsidRPr="003B13DF" w:rsidRDefault="00DF60E1" w:rsidP="00DF60E1">
      <w:pPr>
        <w:jc w:val="right"/>
      </w:pPr>
    </w:p>
    <w:p w14:paraId="1B562760" w14:textId="1A1CCBE0" w:rsidR="00DF60E1" w:rsidRPr="003B13DF" w:rsidRDefault="00DF60E1" w:rsidP="00DF60E1">
      <w:pPr>
        <w:jc w:val="right"/>
      </w:pPr>
      <w:r w:rsidRPr="003B13DF">
        <w:t>0</w:t>
      </w:r>
      <w:r w:rsidR="004F5451">
        <w:t>89</w:t>
      </w:r>
      <w:r w:rsidR="00C848B0">
        <w:t>7</w:t>
      </w:r>
    </w:p>
    <w:p w14:paraId="53315C8D" w14:textId="77777777" w:rsidR="00DF60E1" w:rsidRPr="003B13DF" w:rsidRDefault="00DF60E1" w:rsidP="00DF60E1"/>
    <w:p w14:paraId="27B85C6C" w14:textId="77777777" w:rsidR="00DF60E1" w:rsidRPr="003B13DF" w:rsidRDefault="00DF60E1" w:rsidP="00DF60E1"/>
    <w:p w14:paraId="66BE74D9" w14:textId="77777777" w:rsidR="00DF60E1" w:rsidRPr="00135098" w:rsidRDefault="00DF60E1" w:rsidP="00DF60E1">
      <w:pPr>
        <w:jc w:val="center"/>
        <w:rPr>
          <w:b/>
          <w:sz w:val="32"/>
          <w:szCs w:val="32"/>
        </w:rPr>
      </w:pPr>
      <w:r w:rsidRPr="00135098">
        <w:rPr>
          <w:b/>
          <w:sz w:val="32"/>
          <w:szCs w:val="32"/>
        </w:rPr>
        <w:t>APPOINTMENTS BY THE GOVERNOR</w:t>
      </w:r>
    </w:p>
    <w:p w14:paraId="33958BF7" w14:textId="68614FB4" w:rsidR="00DF60E1" w:rsidRPr="00135098" w:rsidRDefault="004F5451" w:rsidP="00DF60E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August 1</w:t>
      </w:r>
      <w:r w:rsidR="00C62669">
        <w:rPr>
          <w:b/>
          <w:sz w:val="32"/>
          <w:szCs w:val="32"/>
        </w:rPr>
        <w:t>7</w:t>
      </w:r>
      <w:r>
        <w:rPr>
          <w:b/>
          <w:sz w:val="32"/>
          <w:szCs w:val="32"/>
        </w:rPr>
        <w:t>, 2026</w:t>
      </w:r>
    </w:p>
    <w:p w14:paraId="0B274220" w14:textId="77777777" w:rsidR="00DF60E1" w:rsidRPr="003B13DF" w:rsidRDefault="00DF60E1" w:rsidP="00DF60E1"/>
    <w:p w14:paraId="7C206C5C" w14:textId="77777777" w:rsidR="00DF60E1" w:rsidRPr="003B13DF" w:rsidRDefault="00DF60E1" w:rsidP="00DF60E1">
      <w:pPr>
        <w:jc w:val="center"/>
      </w:pPr>
    </w:p>
    <w:p w14:paraId="02EA021B" w14:textId="77777777" w:rsidR="00DF60E1" w:rsidRPr="003B13DF" w:rsidRDefault="00DF60E1" w:rsidP="00DF60E1">
      <w:pPr>
        <w:jc w:val="center"/>
      </w:pPr>
    </w:p>
    <w:p w14:paraId="665F82E0" w14:textId="77777777" w:rsidR="00DF60E1" w:rsidRPr="003B13DF" w:rsidRDefault="00DF60E1" w:rsidP="00DF60E1">
      <w:r w:rsidRPr="003B13DF">
        <w:rPr>
          <w:bCs/>
        </w:rPr>
        <w:tab/>
        <w:t xml:space="preserve">      </w:t>
      </w:r>
    </w:p>
    <w:p w14:paraId="792CA6A3" w14:textId="77925DC1" w:rsidR="00DF60E1" w:rsidRPr="00135098" w:rsidRDefault="00DF60E1" w:rsidP="00DF60E1">
      <w:pPr>
        <w:ind w:right="-648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CLEAN UP AND RESPONSE FUND REVIEW BOARD</w:t>
      </w:r>
    </w:p>
    <w:p w14:paraId="4101B533" w14:textId="77777777" w:rsidR="00DF60E1" w:rsidRPr="00135098" w:rsidRDefault="00DF60E1" w:rsidP="00DF60E1">
      <w:pPr>
        <w:ind w:left="1080" w:right="-648" w:firstLine="360"/>
        <w:rPr>
          <w:sz w:val="28"/>
          <w:szCs w:val="28"/>
        </w:rPr>
      </w:pPr>
    </w:p>
    <w:p w14:paraId="79913446" w14:textId="77777777" w:rsidR="00DF60E1" w:rsidRPr="00135098" w:rsidRDefault="00DF60E1" w:rsidP="00DF60E1">
      <w:pPr>
        <w:ind w:left="1080" w:right="-648" w:firstLine="360"/>
        <w:rPr>
          <w:sz w:val="28"/>
          <w:szCs w:val="28"/>
        </w:rPr>
      </w:pPr>
    </w:p>
    <w:p w14:paraId="528F5DF6" w14:textId="39AF390F" w:rsidR="00DF60E1" w:rsidRDefault="00DF60E1" w:rsidP="00DF60E1">
      <w:pPr>
        <w:ind w:right="-648" w:firstLine="720"/>
        <w:jc w:val="both"/>
        <w:rPr>
          <w:sz w:val="28"/>
          <w:szCs w:val="28"/>
        </w:rPr>
      </w:pPr>
      <w:r>
        <w:rPr>
          <w:sz w:val="28"/>
          <w:szCs w:val="28"/>
        </w:rPr>
        <w:t>*Brian H. Tarbuck of Readfield</w:t>
      </w:r>
      <w:r>
        <w:rPr>
          <w:sz w:val="28"/>
          <w:szCs w:val="28"/>
        </w:rPr>
        <w:tab/>
      </w:r>
      <w:r w:rsidRPr="00135098">
        <w:rPr>
          <w:sz w:val="28"/>
          <w:szCs w:val="28"/>
        </w:rPr>
        <w:tab/>
      </w:r>
      <w:r w:rsidRPr="00135098">
        <w:rPr>
          <w:sz w:val="28"/>
          <w:szCs w:val="28"/>
        </w:rPr>
        <w:tab/>
      </w:r>
      <w:r w:rsidRPr="00135098">
        <w:rPr>
          <w:sz w:val="28"/>
          <w:szCs w:val="28"/>
        </w:rPr>
        <w:tab/>
      </w:r>
      <w:r w:rsidRPr="00135098">
        <w:rPr>
          <w:sz w:val="28"/>
          <w:szCs w:val="28"/>
        </w:rPr>
        <w:tab/>
        <w:t>Personal</w:t>
      </w:r>
    </w:p>
    <w:p w14:paraId="61147C02" w14:textId="77777777" w:rsidR="00DF60E1" w:rsidRDefault="00DF60E1" w:rsidP="00DF60E1">
      <w:pPr>
        <w:ind w:right="-648" w:firstLine="720"/>
        <w:jc w:val="both"/>
        <w:rPr>
          <w:sz w:val="28"/>
          <w:szCs w:val="28"/>
        </w:rPr>
      </w:pPr>
    </w:p>
    <w:p w14:paraId="69E64A2A" w14:textId="2B3D1AA2" w:rsidR="00DF60E1" w:rsidRDefault="00DF60E1" w:rsidP="00DF60E1">
      <w:pPr>
        <w:ind w:right="-648" w:firstLine="720"/>
        <w:jc w:val="both"/>
        <w:rPr>
          <w:sz w:val="28"/>
          <w:szCs w:val="28"/>
        </w:rPr>
      </w:pPr>
      <w:r>
        <w:rPr>
          <w:sz w:val="28"/>
          <w:szCs w:val="28"/>
        </w:rPr>
        <w:t>*</w:t>
      </w:r>
      <w:r w:rsidR="004F5451">
        <w:rPr>
          <w:sz w:val="28"/>
          <w:szCs w:val="28"/>
        </w:rPr>
        <w:t>Charles E. Summers, Jr. of Scarborough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Personal</w:t>
      </w:r>
    </w:p>
    <w:p w14:paraId="42B82D9C" w14:textId="77777777" w:rsidR="00DF60E1" w:rsidRDefault="00DF60E1" w:rsidP="00DF60E1">
      <w:pPr>
        <w:ind w:right="-648" w:firstLine="720"/>
        <w:jc w:val="both"/>
        <w:rPr>
          <w:sz w:val="28"/>
          <w:szCs w:val="28"/>
        </w:rPr>
      </w:pPr>
    </w:p>
    <w:p w14:paraId="0E24EF50" w14:textId="77777777" w:rsidR="00DF60E1" w:rsidRPr="00135098" w:rsidRDefault="00DF60E1" w:rsidP="00DF60E1">
      <w:pPr>
        <w:ind w:right="-648"/>
        <w:jc w:val="both"/>
        <w:rPr>
          <w:sz w:val="28"/>
          <w:szCs w:val="28"/>
        </w:rPr>
      </w:pPr>
    </w:p>
    <w:p w14:paraId="39FD94C6" w14:textId="77777777" w:rsidR="00DF60E1" w:rsidRDefault="00DF60E1" w:rsidP="00DF60E1">
      <w:pPr>
        <w:ind w:right="-648"/>
      </w:pPr>
    </w:p>
    <w:p w14:paraId="5041390F" w14:textId="77777777" w:rsidR="00DF60E1" w:rsidRPr="003B13DF" w:rsidRDefault="00DF60E1" w:rsidP="00DF60E1">
      <w:pPr>
        <w:ind w:right="-648"/>
      </w:pPr>
      <w:r>
        <w:tab/>
      </w:r>
      <w:r>
        <w:tab/>
        <w:t xml:space="preserve">    </w:t>
      </w:r>
    </w:p>
    <w:p w14:paraId="7136D913" w14:textId="77777777" w:rsidR="00DF60E1" w:rsidRPr="003B13DF" w:rsidRDefault="00DF60E1" w:rsidP="00DF60E1">
      <w:r w:rsidRPr="003B13DF">
        <w:t xml:space="preserve">               </w:t>
      </w:r>
      <w:r w:rsidRPr="003B13DF">
        <w:tab/>
      </w:r>
    </w:p>
    <w:p w14:paraId="6032ABEE" w14:textId="77777777" w:rsidR="00DF60E1" w:rsidRPr="003B13DF" w:rsidRDefault="00DF60E1" w:rsidP="00DF60E1">
      <w:pPr>
        <w:ind w:right="-648"/>
      </w:pPr>
    </w:p>
    <w:p w14:paraId="12FAB762" w14:textId="77777777" w:rsidR="00DF60E1" w:rsidRPr="003B13DF" w:rsidRDefault="00DF60E1" w:rsidP="00DF60E1">
      <w:pPr>
        <w:ind w:right="-648"/>
      </w:pPr>
    </w:p>
    <w:p w14:paraId="3759EFFC" w14:textId="77777777" w:rsidR="00DF60E1" w:rsidRPr="003B13DF" w:rsidRDefault="00DF60E1" w:rsidP="00DF60E1">
      <w:pPr>
        <w:ind w:right="-648"/>
      </w:pPr>
    </w:p>
    <w:p w14:paraId="10587808" w14:textId="77777777" w:rsidR="00DF60E1" w:rsidRPr="003B13DF" w:rsidRDefault="00DF60E1" w:rsidP="00DF60E1">
      <w:pPr>
        <w:ind w:left="1080" w:right="-648"/>
      </w:pPr>
    </w:p>
    <w:p w14:paraId="2D018A72" w14:textId="77777777" w:rsidR="00DF60E1" w:rsidRPr="003B13DF" w:rsidRDefault="00DF60E1" w:rsidP="00DF60E1">
      <w:pPr>
        <w:ind w:left="1080" w:right="-648"/>
      </w:pPr>
    </w:p>
    <w:p w14:paraId="2F291274" w14:textId="77777777" w:rsidR="00DF60E1" w:rsidRPr="003B13DF" w:rsidRDefault="00DF60E1" w:rsidP="00DF60E1">
      <w:pPr>
        <w:ind w:left="1080" w:right="-648"/>
      </w:pPr>
    </w:p>
    <w:p w14:paraId="55B5BA37" w14:textId="77777777" w:rsidR="00DF60E1" w:rsidRPr="003B13DF" w:rsidRDefault="00DF60E1" w:rsidP="00DF60E1">
      <w:pPr>
        <w:ind w:left="1080" w:right="-648"/>
      </w:pPr>
    </w:p>
    <w:p w14:paraId="37B5B429" w14:textId="77777777" w:rsidR="00DF60E1" w:rsidRPr="003B13DF" w:rsidRDefault="00DF60E1" w:rsidP="00DF60E1">
      <w:pPr>
        <w:ind w:right="-648"/>
      </w:pPr>
    </w:p>
    <w:p w14:paraId="50CD5D1D" w14:textId="77777777" w:rsidR="00DF60E1" w:rsidRPr="003B13DF" w:rsidRDefault="00DF60E1" w:rsidP="00DF60E1">
      <w:pPr>
        <w:ind w:left="1080" w:right="-648"/>
      </w:pPr>
    </w:p>
    <w:p w14:paraId="717A01AA" w14:textId="77777777" w:rsidR="00DF60E1" w:rsidRPr="003B13DF" w:rsidRDefault="00DF60E1" w:rsidP="00DF60E1">
      <w:pPr>
        <w:ind w:left="1080" w:right="-648"/>
      </w:pPr>
    </w:p>
    <w:p w14:paraId="709ED8AE" w14:textId="77777777" w:rsidR="00DF60E1" w:rsidRPr="003B13DF" w:rsidRDefault="00DF60E1" w:rsidP="00DF60E1">
      <w:pPr>
        <w:jc w:val="right"/>
      </w:pPr>
    </w:p>
    <w:p w14:paraId="18EB8A38" w14:textId="77777777" w:rsidR="00DF60E1" w:rsidRPr="003B13DF" w:rsidRDefault="00DF60E1" w:rsidP="00DF60E1">
      <w:pPr>
        <w:jc w:val="right"/>
      </w:pPr>
      <w:r w:rsidRPr="003B13DF">
        <w:t>_________________________________</w:t>
      </w:r>
    </w:p>
    <w:p w14:paraId="1F223553" w14:textId="77777777" w:rsidR="00DF60E1" w:rsidRPr="003B13DF" w:rsidRDefault="00DF60E1" w:rsidP="00DF60E1">
      <w:pPr>
        <w:ind w:left="1080" w:right="-648"/>
        <w:jc w:val="right"/>
      </w:pPr>
    </w:p>
    <w:p w14:paraId="7E6486B8" w14:textId="77777777" w:rsidR="00DF60E1" w:rsidRPr="003B13DF" w:rsidRDefault="00DF60E1" w:rsidP="00DF60E1">
      <w:pPr>
        <w:ind w:left="1080" w:right="-648"/>
      </w:pPr>
      <w:r w:rsidRPr="003B13DF">
        <w:tab/>
      </w:r>
      <w:r w:rsidRPr="003B13DF">
        <w:tab/>
      </w:r>
      <w:r w:rsidRPr="003B13DF">
        <w:tab/>
      </w:r>
      <w:r w:rsidRPr="003B13DF">
        <w:tab/>
      </w:r>
      <w:r w:rsidRPr="003B13DF">
        <w:tab/>
      </w:r>
      <w:r w:rsidRPr="003B13DF">
        <w:tab/>
      </w:r>
      <w:r w:rsidRPr="003B13DF">
        <w:tab/>
      </w:r>
      <w:r w:rsidRPr="003B13DF">
        <w:tab/>
        <w:t>Janet T. Mills</w:t>
      </w:r>
    </w:p>
    <w:p w14:paraId="71912B50" w14:textId="77777777" w:rsidR="00DF60E1" w:rsidRDefault="00DF60E1" w:rsidP="00DF60E1">
      <w:pPr>
        <w:ind w:left="1080" w:right="-648"/>
      </w:pPr>
      <w:r w:rsidRPr="003B13DF">
        <w:tab/>
      </w:r>
      <w:r w:rsidRPr="003B13DF">
        <w:tab/>
      </w:r>
      <w:r w:rsidRPr="003B13DF">
        <w:tab/>
      </w:r>
      <w:r w:rsidRPr="003B13DF">
        <w:tab/>
      </w:r>
      <w:r w:rsidRPr="003B13DF">
        <w:tab/>
      </w:r>
      <w:r w:rsidRPr="003B13DF">
        <w:tab/>
      </w:r>
      <w:r w:rsidRPr="003B13DF">
        <w:tab/>
      </w:r>
      <w:r w:rsidRPr="003B13DF">
        <w:tab/>
        <w:t>Governor</w:t>
      </w:r>
    </w:p>
    <w:p w14:paraId="6937A09C" w14:textId="77777777" w:rsidR="00DF60E1" w:rsidRPr="007015DA" w:rsidRDefault="00DF60E1" w:rsidP="00DF60E1">
      <w:pPr>
        <w:ind w:right="-648"/>
        <w:rPr>
          <w:sz w:val="20"/>
          <w:szCs w:val="20"/>
        </w:rPr>
      </w:pPr>
      <w:r w:rsidRPr="007015DA">
        <w:rPr>
          <w:sz w:val="20"/>
          <w:szCs w:val="20"/>
        </w:rPr>
        <w:t>*Reappointment</w:t>
      </w:r>
    </w:p>
    <w:p w14:paraId="161966F4" w14:textId="77777777" w:rsidR="00DF60E1" w:rsidRPr="003B13DF" w:rsidRDefault="00DF60E1" w:rsidP="00DF60E1">
      <w:pPr>
        <w:spacing w:line="259" w:lineRule="auto"/>
      </w:pPr>
    </w:p>
    <w:p w14:paraId="678F4FCB" w14:textId="77777777" w:rsidR="00DF60E1" w:rsidRPr="00135098" w:rsidRDefault="00DF60E1" w:rsidP="00DF60E1">
      <w:pPr>
        <w:jc w:val="both"/>
      </w:pPr>
    </w:p>
    <w:p w14:paraId="05C48D29" w14:textId="46DAD1E2" w:rsidR="00DB31C2" w:rsidRDefault="00DB31C2" w:rsidP="00383289">
      <w:pPr>
        <w:spacing w:after="160" w:line="278" w:lineRule="auto"/>
      </w:pPr>
    </w:p>
    <w:sectPr w:rsidR="00DB31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60E1"/>
    <w:rsid w:val="002D1869"/>
    <w:rsid w:val="00383289"/>
    <w:rsid w:val="003B197F"/>
    <w:rsid w:val="004F5451"/>
    <w:rsid w:val="00AC34A2"/>
    <w:rsid w:val="00B54AE2"/>
    <w:rsid w:val="00C62669"/>
    <w:rsid w:val="00C848B0"/>
    <w:rsid w:val="00D177F3"/>
    <w:rsid w:val="00DB31C2"/>
    <w:rsid w:val="00DF60E1"/>
    <w:rsid w:val="00FF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A21F90"/>
  <w15:chartTrackingRefBased/>
  <w15:docId w15:val="{CB7B7693-D0A2-45B5-83E2-59C5FB10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60E1"/>
    <w:pPr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60E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0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0E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0E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0E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0E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0E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0E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0E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0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0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0E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0E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0E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0E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0E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0E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0E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0E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0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0E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0E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0E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0E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0E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0E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0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0E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0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Boucher, Joseph</dc:creator>
  <cp:keywords/>
  <dc:description/>
  <cp:lastModifiedBy>Tripp, Keegan</cp:lastModifiedBy>
  <cp:revision>2</cp:revision>
  <dcterms:created xsi:type="dcterms:W3CDTF">2026-08-19T19:42:00Z</dcterms:created>
  <dcterms:modified xsi:type="dcterms:W3CDTF">2026-08-19T19:42:00Z</dcterms:modified>
</cp:coreProperties>
</file>